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2F" w:rsidRPr="00A5612F" w:rsidRDefault="00A5612F" w:rsidP="00A5612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A5612F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</w:t>
      </w:r>
      <w:r w:rsidRPr="00A5612F">
        <w:rPr>
          <w:rFonts w:ascii="TH SarabunIT๙" w:hAnsi="TH SarabunIT๙" w:cs="TH SarabunIT๙"/>
          <w:b/>
          <w:bCs/>
          <w:sz w:val="36"/>
          <w:szCs w:val="36"/>
          <w:cs/>
        </w:rPr>
        <w:t>วาระการประชุม</w:t>
      </w:r>
      <w:r w:rsidRPr="00A5612F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</w:t>
      </w:r>
      <w:r w:rsidRPr="00A5612F">
        <w:rPr>
          <w:rFonts w:ascii="TH SarabunIT๙" w:hAnsi="TH SarabunIT๙" w:cs="TH SarabunIT๙"/>
          <w:b/>
          <w:bCs/>
          <w:sz w:val="36"/>
          <w:szCs w:val="36"/>
          <w:cs/>
        </w:rPr>
        <w:t>ทำงาน</w:t>
      </w:r>
      <w:r w:rsidRPr="00A5612F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กำหนดแนวทางการจ่ายค่าตอบแทน</w:t>
      </w:r>
    </w:p>
    <w:p w:rsidR="00A5612F" w:rsidRPr="00A5612F" w:rsidRDefault="00A5612F" w:rsidP="00A561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612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แก่เจ้าหน้าที่ที่ปฏิบัติงานในหน่วยบริการสังกัดกระทรวงสาธารณสุขในเขตจังหวัดชายแดนภาคใต้ </w:t>
      </w:r>
    </w:p>
    <w:p w:rsidR="00A5612F" w:rsidRPr="00A5612F" w:rsidRDefault="00A5612F" w:rsidP="00A5612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A5612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15 มีนาคม 2561 เวลา 09.00 </w:t>
      </w:r>
      <w:r w:rsidRPr="00A5612F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5612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16.00 น. </w:t>
      </w:r>
    </w:p>
    <w:p w:rsidR="00A5612F" w:rsidRPr="00A5612F" w:rsidRDefault="00A5612F" w:rsidP="00A5612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5612F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ห้องประชุมชั้น 2 สำนักงานเขตสุขภาพที่ 12 ตำบลบ่อยาง อำเภอเมือง จังหวัดสงขลา</w:t>
      </w:r>
    </w:p>
    <w:p w:rsidR="00A5612F" w:rsidRDefault="00A5612F" w:rsidP="00A561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………………………………… </w:t>
      </w:r>
    </w:p>
    <w:p w:rsidR="00A5612F" w:rsidRPr="00707290" w:rsidRDefault="00A5612F" w:rsidP="00A561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612F" w:rsidRPr="00707290" w:rsidRDefault="00A5612F" w:rsidP="00A561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707290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 w:rsidRPr="0070729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707290">
        <w:rPr>
          <w:rFonts w:ascii="TH SarabunIT๙" w:hAnsi="TH SarabunIT๙" w:cs="TH SarabunIT๙"/>
          <w:sz w:val="32"/>
          <w:szCs w:val="32"/>
          <w:cs/>
        </w:rPr>
        <w:t>ประธานแจ้งให้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707290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5612F" w:rsidRDefault="00A5612F" w:rsidP="00A5612F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07290">
        <w:rPr>
          <w:rFonts w:ascii="TH SarabunIT๙" w:hAnsi="TH SarabunIT๙" w:cs="TH SarabunIT๙"/>
          <w:sz w:val="32"/>
          <w:szCs w:val="32"/>
          <w:cs/>
        </w:rPr>
        <w:t xml:space="preserve">๑.๑ 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 คณะกรรมการค่าตอบแทนกำลังคนด้านสาธารณสุขในพื้นที่</w:t>
      </w:r>
    </w:p>
    <w:p w:rsidR="00A5612F" w:rsidRDefault="00A5612F" w:rsidP="00A5612F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จังหวัดชายแดนภาคใต้ ที่ 1/2560</w:t>
      </w:r>
      <w:r w:rsidRPr="007072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27 ธันวาคม 2560 </w:t>
      </w:r>
    </w:p>
    <w:p w:rsidR="00A5612F" w:rsidRDefault="00A5612F" w:rsidP="00A5612F">
      <w:pPr>
        <w:spacing w:after="0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1.2 ..............................................................................................................</w:t>
      </w:r>
    </w:p>
    <w:p w:rsidR="00A5612F" w:rsidRPr="00707290" w:rsidRDefault="00A5612F" w:rsidP="00A5612F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12F" w:rsidRPr="00707290" w:rsidRDefault="00A5612F" w:rsidP="00A561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7290">
        <w:rPr>
          <w:rFonts w:ascii="TH SarabunIT๙" w:hAnsi="TH SarabunIT๙" w:cs="TH SarabunIT๙"/>
          <w:sz w:val="32"/>
          <w:szCs w:val="32"/>
          <w:cs/>
        </w:rPr>
        <w:t>เรื่องเพื่อพิจารณา</w:t>
      </w:r>
    </w:p>
    <w:p w:rsidR="00A5612F" w:rsidRDefault="00A5612F" w:rsidP="00A5612F">
      <w:pPr>
        <w:spacing w:after="0"/>
        <w:ind w:left="216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7072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(ร่าง) แนวทางการจ่ายค่าตอบแทนแก่เจ้าหน้าที่ที่ปฏิบัติงานในหน่วยบริการ</w:t>
      </w:r>
    </w:p>
    <w:p w:rsidR="00A5612F" w:rsidRDefault="00A5612F" w:rsidP="00A5612F">
      <w:pPr>
        <w:spacing w:after="0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สังกัดกระทรวงสาธารณสุขในเขตจังหวัดชายแดนภาคใต้</w:t>
      </w:r>
      <w:r w:rsidRPr="00707290">
        <w:rPr>
          <w:rFonts w:ascii="TH SarabunIT๙" w:hAnsi="TH SarabunIT๙" w:cs="TH SarabunIT๙"/>
          <w:sz w:val="32"/>
          <w:szCs w:val="32"/>
          <w:cs/>
        </w:rPr>
        <w:tab/>
      </w:r>
      <w:r w:rsidRPr="007072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612F" w:rsidRDefault="00A5612F" w:rsidP="00A561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2.2 …………………………………………………………………………………………………</w:t>
      </w:r>
    </w:p>
    <w:p w:rsidR="00A5612F" w:rsidRDefault="00A5612F" w:rsidP="00A5612F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5612F" w:rsidRDefault="00A5612F" w:rsidP="00A561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(ถ้ามี)</w:t>
      </w:r>
    </w:p>
    <w:p w:rsidR="00A5612F" w:rsidRDefault="00A5612F" w:rsidP="00A5612F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707290">
        <w:rPr>
          <w:rFonts w:ascii="TH SarabunIT๙" w:hAnsi="TH SarabunIT๙" w:cs="TH SarabunIT๙"/>
          <w:sz w:val="32"/>
          <w:szCs w:val="32"/>
          <w:cs/>
        </w:rPr>
        <w:tab/>
      </w:r>
      <w:r w:rsidRPr="007072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612F" w:rsidRDefault="00A5612F" w:rsidP="00A5612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E4DFD" w:rsidRDefault="002E4DFD"/>
    <w:sectPr w:rsidR="002E4DFD" w:rsidSect="00A5612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2F"/>
    <w:rsid w:val="002E4DFD"/>
    <w:rsid w:val="00573D91"/>
    <w:rsid w:val="00A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Com06</dc:creator>
  <cp:lastModifiedBy>Com06</cp:lastModifiedBy>
  <cp:revision>2</cp:revision>
  <cp:lastPrinted>2018-03-14T08:15:00Z</cp:lastPrinted>
  <dcterms:created xsi:type="dcterms:W3CDTF">2018-03-14T08:10:00Z</dcterms:created>
  <dcterms:modified xsi:type="dcterms:W3CDTF">2018-03-14T08:46:00Z</dcterms:modified>
</cp:coreProperties>
</file>