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D" w:rsidRPr="00BB70BA" w:rsidRDefault="00DC453D" w:rsidP="00DC453D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B70BA">
        <w:rPr>
          <w:rFonts w:ascii="TH SarabunIT๙" w:hAnsi="TH SarabunIT๙" w:cs="TH SarabunIT๙"/>
          <w:b/>
          <w:bCs/>
          <w:sz w:val="28"/>
          <w:szCs w:val="36"/>
          <w:cs/>
        </w:rPr>
        <w:t>แบบเสนอโครงการตามแผนปฏิบัติการ ประจำปีงบประมาณ พ.ศ. 256</w:t>
      </w:r>
      <w:r w:rsidR="00930E37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Pr="00BB70B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เขตสุขภาพที่ 12</w:t>
      </w:r>
    </w:p>
    <w:p w:rsidR="00DC453D" w:rsidRPr="00BB70BA" w:rsidRDefault="00DC453D" w:rsidP="00DC45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1. หน่วยงานที่รับผิดชอบ</w:t>
      </w:r>
      <w:r w:rsidRPr="00BB70BA">
        <w:rPr>
          <w:rFonts w:ascii="TH SarabunIT๙" w:hAnsi="TH SarabunIT๙" w:cs="TH SarabunIT๙"/>
          <w:sz w:val="32"/>
          <w:szCs w:val="32"/>
        </w:rPr>
        <w:t xml:space="preserve"> .…………………………………………………………………………………………………………………..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Pr="00BB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BB70B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 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BB70BA">
        <w:rPr>
          <w:rFonts w:ascii="TH SarabunIT๙" w:hAnsi="TH SarabunIT๙" w:cs="TH SarabunIT๙"/>
          <w:b/>
          <w:bCs/>
          <w:sz w:val="32"/>
          <w:szCs w:val="32"/>
        </w:rPr>
        <w:t xml:space="preserve"> E-mail 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…………………………………….…….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. ความสอดคล้อง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ยุทธศาสตร์ชาติระยะ 20 ปี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ด้านสาธารณสุข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(</w:t>
      </w:r>
      <w:r w:rsidRPr="00470D7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4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>Excellence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)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B70BA">
        <w:rPr>
          <w:rFonts w:ascii="TH SarabunIT๙" w:hAnsi="TH SarabunIT๙" w:cs="TH SarabunIT๙"/>
          <w:sz w:val="32"/>
          <w:szCs w:val="32"/>
        </w:rPr>
        <w:t>…………….....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2.2 แผนงานที่</w:t>
      </w:r>
      <w:r w:rsidRPr="00BB70BA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………………………………………….…..…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DC453D" w:rsidRPr="00BB70BA" w:rsidRDefault="00DC453D" w:rsidP="00DC453D">
      <w:pPr>
        <w:spacing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2.3 โครงการหลัก</w:t>
      </w:r>
      <w:r w:rsidRPr="00BB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3. หลักการและเหตุผล</w:t>
      </w:r>
    </w:p>
    <w:p w:rsidR="00DC453D" w:rsidRPr="00BB70BA" w:rsidRDefault="00DC453D" w:rsidP="00DC453D">
      <w:pPr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4. วัตถุประสงค์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4.1 ………………………………………………………………………………………………………………………………….....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4.2 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4.3 ……………………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5. กลุ่มเป้าหมาย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24"/>
          <w:szCs w:val="32"/>
        </w:rPr>
        <w:tab/>
      </w:r>
      <w:r w:rsidRPr="00BB70BA">
        <w:rPr>
          <w:rFonts w:ascii="TH SarabunIT๙" w:hAnsi="TH SarabunIT๙" w:cs="TH SarabunIT๙"/>
          <w:sz w:val="32"/>
          <w:szCs w:val="40"/>
        </w:rPr>
        <w:t>5.1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5.2 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5.3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6. วิธีดำเนินการ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6.1 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6.2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6.3 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………………………………………….....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ระยะเวลาดำเนินการ</w:t>
      </w:r>
    </w:p>
    <w:p w:rsidR="00DC453D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…………………………………….…………………………………….…………………………………….....…………………………………….</w:t>
      </w:r>
    </w:p>
    <w:p w:rsidR="00DC453D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FF4D81" w:rsidRDefault="00DC453D" w:rsidP="00DC453D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8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สถานที่ในการดำเนินการ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8</w:t>
      </w:r>
      <w:r w:rsidRPr="00BB70BA">
        <w:rPr>
          <w:rFonts w:ascii="TH SarabunIT๙" w:hAnsi="TH SarabunIT๙" w:cs="TH SarabunIT๙"/>
          <w:sz w:val="32"/>
          <w:szCs w:val="40"/>
        </w:rPr>
        <w:t>.1 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8</w:t>
      </w:r>
      <w:r w:rsidRPr="00BB70BA">
        <w:rPr>
          <w:rFonts w:ascii="TH SarabunIT๙" w:hAnsi="TH SarabunIT๙" w:cs="TH SarabunIT๙"/>
          <w:sz w:val="32"/>
          <w:szCs w:val="40"/>
        </w:rPr>
        <w:t>.2 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ตัวชี้วัดความสำเร็จของโครงการ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6299"/>
        <w:gridCol w:w="1984"/>
      </w:tblGrid>
      <w:tr w:rsidR="00DC453D" w:rsidRPr="00BB70BA" w:rsidTr="00632F5B">
        <w:tc>
          <w:tcPr>
            <w:tcW w:w="993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</w:tr>
      <w:tr w:rsidR="00DC453D" w:rsidRPr="00BB70BA" w:rsidTr="00632F5B">
        <w:tc>
          <w:tcPr>
            <w:tcW w:w="993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1.</w:t>
            </w:r>
          </w:p>
        </w:tc>
        <w:tc>
          <w:tcPr>
            <w:tcW w:w="6299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DC453D" w:rsidRPr="00BB70BA" w:rsidTr="00632F5B">
        <w:tc>
          <w:tcPr>
            <w:tcW w:w="993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2.</w:t>
            </w:r>
          </w:p>
        </w:tc>
        <w:tc>
          <w:tcPr>
            <w:tcW w:w="6299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BB70BA" w:rsidRDefault="00DC453D" w:rsidP="00DC453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กิจกรรม/การดำเนินงานตามระบบ </w:t>
      </w:r>
      <w:r w:rsidRPr="00BB70BA">
        <w:rPr>
          <w:rFonts w:ascii="TH SarabunIT๙" w:hAnsi="TH SarabunIT๙" w:cs="TH SarabunIT๙"/>
          <w:b/>
          <w:bCs/>
          <w:sz w:val="32"/>
          <w:szCs w:val="32"/>
        </w:rPr>
        <w:t>PDCA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692"/>
      </w:tblGrid>
      <w:tr w:rsidR="00DC453D" w:rsidRPr="00BB70BA" w:rsidTr="000C0E9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453D" w:rsidRPr="00BB70BA" w:rsidRDefault="00DC453D" w:rsidP="00632F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 w:colFirst="0" w:colLast="1"/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453D" w:rsidRPr="00BB70BA" w:rsidRDefault="00DC453D" w:rsidP="00632F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 (ว/ด/ป)</w:t>
            </w:r>
          </w:p>
        </w:tc>
      </w:tr>
      <w:bookmarkEnd w:id="0"/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ขั้นวางแผนงานดำเนินงาน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Plan) 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ขั้นดำเนินการ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Do)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ขั้นสรุปและประเมินผล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Check) 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ขั้นปรับปรุงตามผลการประเมิน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Act)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</w:tbl>
    <w:p w:rsidR="00DC453D" w:rsidRDefault="00DC453D" w:rsidP="00DC453D">
      <w:pPr>
        <w:spacing w:before="240"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11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งบประมาณ</w:t>
      </w:r>
    </w:p>
    <w:p w:rsidR="00DC453D" w:rsidRPr="0067262D" w:rsidRDefault="00DC453D" w:rsidP="00DC45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266CA9">
        <w:rPr>
          <w:rFonts w:ascii="TH SarabunIT๙" w:hAnsi="TH SarabunIT๙" w:cs="TH SarabunIT๙"/>
          <w:b/>
          <w:bCs/>
          <w:sz w:val="32"/>
          <w:szCs w:val="32"/>
        </w:rPr>
        <w:t xml:space="preserve">11.1 </w:t>
      </w:r>
      <w:r w:rsidRPr="00266CA9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  <w:r w:rsidRPr="006726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tbl>
      <w:tblPr>
        <w:tblStyle w:val="TableGrid"/>
        <w:tblW w:w="9362" w:type="dxa"/>
        <w:tblInd w:w="-34" w:type="dxa"/>
        <w:tblLook w:val="04A0" w:firstRow="1" w:lastRow="0" w:firstColumn="1" w:lastColumn="0" w:noHBand="0" w:noVBand="1"/>
      </w:tblPr>
      <w:tblGrid>
        <w:gridCol w:w="3565"/>
        <w:gridCol w:w="1915"/>
        <w:gridCol w:w="3882"/>
      </w:tblGrid>
      <w:tr w:rsidR="00AC5883" w:rsidRPr="00BB70BA" w:rsidTr="00AC5883">
        <w:trPr>
          <w:trHeight w:val="620"/>
        </w:trPr>
        <w:tc>
          <w:tcPr>
            <w:tcW w:w="3565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รายละเอียดค่าใช้จ่าย</w:t>
            </w:r>
          </w:p>
        </w:tc>
      </w:tr>
      <w:tr w:rsidR="00AC5883" w:rsidRPr="00BB70BA" w:rsidTr="00AC5883">
        <w:trPr>
          <w:trHeight w:val="635"/>
        </w:trPr>
        <w:tc>
          <w:tcPr>
            <w:tcW w:w="356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1.</w:t>
            </w:r>
          </w:p>
        </w:tc>
        <w:tc>
          <w:tcPr>
            <w:tcW w:w="191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882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AC5883" w:rsidRPr="00BB70BA" w:rsidTr="00AC5883">
        <w:trPr>
          <w:trHeight w:val="635"/>
        </w:trPr>
        <w:tc>
          <w:tcPr>
            <w:tcW w:w="356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2.</w:t>
            </w:r>
          </w:p>
        </w:tc>
        <w:tc>
          <w:tcPr>
            <w:tcW w:w="191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882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AC5883" w:rsidRDefault="00AC5883" w:rsidP="00DC45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5883" w:rsidRDefault="00AC5883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12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การประเมินผล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12.1 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12.2 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12.3 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ผลที่คาดว่าจะได้รับ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 xml:space="preserve">.1 </w:t>
      </w:r>
      <w:r w:rsidRPr="00BB70BA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Pr="00BB70BA">
        <w:rPr>
          <w:rFonts w:ascii="TH SarabunIT๙" w:hAnsi="TH SarabunIT๙" w:cs="TH SarabunIT๙"/>
          <w:sz w:val="32"/>
          <w:szCs w:val="32"/>
        </w:rPr>
        <w:t>Out put</w:t>
      </w:r>
      <w:r w:rsidRPr="00BB70BA">
        <w:rPr>
          <w:rFonts w:ascii="TH SarabunIT๙" w:hAnsi="TH SarabunIT๙" w:cs="TH SarabunIT๙"/>
          <w:sz w:val="32"/>
          <w:szCs w:val="32"/>
          <w:cs/>
        </w:rPr>
        <w:t>)</w:t>
      </w:r>
      <w:r w:rsidRPr="00BB70B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……………………………………………………………………………….………………………………………………………….....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 xml:space="preserve">.2 </w:t>
      </w:r>
      <w:r w:rsidRPr="00BB70BA">
        <w:rPr>
          <w:rFonts w:ascii="TH SarabunIT๙" w:hAnsi="TH SarabunIT๙" w:cs="TH SarabunIT๙"/>
          <w:sz w:val="24"/>
          <w:szCs w:val="32"/>
          <w:cs/>
        </w:rPr>
        <w:t>ผลลัพธ์</w:t>
      </w:r>
      <w:r w:rsidRPr="00BB70BA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BB70BA">
        <w:rPr>
          <w:rFonts w:ascii="TH SarabunIT๙" w:hAnsi="TH SarabunIT๙" w:cs="TH SarabunIT๙"/>
          <w:sz w:val="32"/>
          <w:szCs w:val="32"/>
          <w:cs/>
        </w:rPr>
        <w:t>(</w:t>
      </w:r>
      <w:r w:rsidRPr="00BB70BA">
        <w:rPr>
          <w:rFonts w:ascii="TH SarabunIT๙" w:hAnsi="TH SarabunIT๙" w:cs="TH SarabunIT๙"/>
          <w:sz w:val="32"/>
          <w:szCs w:val="32"/>
        </w:rPr>
        <w:t>Out come</w:t>
      </w:r>
      <w:r w:rsidRPr="00BB70BA">
        <w:rPr>
          <w:rFonts w:ascii="TH SarabunIT๙" w:hAnsi="TH SarabunIT๙" w:cs="TH SarabunIT๙"/>
          <w:sz w:val="32"/>
          <w:szCs w:val="32"/>
          <w:cs/>
        </w:rPr>
        <w:t>)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…………………………………………………………………………….…………………………………………………………….....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>.3</w:t>
      </w:r>
      <w:r w:rsidRPr="00BB70BA">
        <w:rPr>
          <w:rFonts w:ascii="TH SarabunIT๙" w:hAnsi="TH SarabunIT๙" w:cs="TH SarabunIT๙"/>
          <w:sz w:val="24"/>
          <w:szCs w:val="32"/>
        </w:rPr>
        <w:t xml:space="preserve"> 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ผลกระทบ </w:t>
      </w:r>
      <w:r w:rsidRPr="00BB70BA">
        <w:rPr>
          <w:rFonts w:ascii="TH SarabunIT๙" w:hAnsi="TH SarabunIT๙" w:cs="TH SarabunIT๙"/>
          <w:sz w:val="32"/>
          <w:szCs w:val="40"/>
          <w:cs/>
        </w:rPr>
        <w:t>(</w:t>
      </w:r>
      <w:r w:rsidRPr="00BB70BA">
        <w:rPr>
          <w:rFonts w:ascii="TH SarabunIT๙" w:hAnsi="TH SarabunIT๙" w:cs="TH SarabunIT๙"/>
          <w:sz w:val="32"/>
          <w:szCs w:val="40"/>
        </w:rPr>
        <w:t>Impact</w:t>
      </w:r>
      <w:r w:rsidRPr="00BB70BA">
        <w:rPr>
          <w:rFonts w:ascii="TH SarabunIT๙" w:hAnsi="TH SarabunIT๙" w:cs="TH SarabunIT๙"/>
          <w:sz w:val="32"/>
          <w:szCs w:val="40"/>
          <w:cs/>
        </w:rPr>
        <w:t>)</w:t>
      </w:r>
    </w:p>
    <w:p w:rsidR="00DC453D" w:rsidRPr="00AF5021" w:rsidRDefault="00DC453D" w:rsidP="00DC453D">
      <w:pPr>
        <w:spacing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....................................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40"/>
        </w:rPr>
        <w:t>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…………………………..............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ผู้รับผิดชอบโครงการ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(............................................................................)</w:t>
      </w:r>
    </w:p>
    <w:p w:rsidR="00DC453D" w:rsidRPr="00BB70BA" w:rsidRDefault="00DC453D" w:rsidP="00DC453D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ตำแหน่ง....................................................................................</w:t>
      </w:r>
    </w:p>
    <w:p w:rsidR="00DC453D" w:rsidRPr="00AF5021" w:rsidRDefault="00DC453D" w:rsidP="00DC453D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สังกัด.........................................................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...............................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ผู้เสนอโครงการ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(............................................................................)</w:t>
      </w:r>
    </w:p>
    <w:p w:rsidR="00AC5883" w:rsidRPr="00AC5883" w:rsidRDefault="00AC5883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ประธานคณะอนุกรรมการ..................เขตสุขภาพที่ 12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ผู้เห็นชอบโครงการ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="00AC588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</w:t>
      </w:r>
      <w:r w:rsidR="00E83661">
        <w:rPr>
          <w:rFonts w:ascii="TH SarabunIT๙" w:hAnsi="TH SarabunIT๙" w:cs="TH SarabunIT๙" w:hint="cs"/>
          <w:sz w:val="24"/>
          <w:szCs w:val="32"/>
          <w:cs/>
        </w:rPr>
        <w:t>นาย</w:t>
      </w:r>
      <w:proofErr w:type="spellStart"/>
      <w:r w:rsidR="00E83661">
        <w:rPr>
          <w:rFonts w:ascii="TH SarabunIT๙" w:hAnsi="TH SarabunIT๙" w:cs="TH SarabunIT๙" w:hint="cs"/>
          <w:sz w:val="24"/>
          <w:szCs w:val="32"/>
          <w:cs/>
        </w:rPr>
        <w:t>ชัยวัฒน์</w:t>
      </w:r>
      <w:proofErr w:type="spellEnd"/>
      <w:r w:rsidR="00E83661">
        <w:rPr>
          <w:rFonts w:ascii="TH SarabunIT๙" w:hAnsi="TH SarabunIT๙" w:cs="TH SarabunIT๙" w:hint="cs"/>
          <w:sz w:val="24"/>
          <w:szCs w:val="32"/>
          <w:cs/>
        </w:rPr>
        <w:t xml:space="preserve"> พัฒนาพิศาลศักดิ์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AC5883" w:rsidRPr="00AC5883" w:rsidRDefault="00DC453D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ผู้อำนวยการสำนักงานเขตสุขภาพที่ 12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ผู้อนุมัติโครงการ</w:t>
      </w:r>
    </w:p>
    <w:p w:rsidR="00DC453D" w:rsidRPr="00BB70BA" w:rsidRDefault="00DC453D" w:rsidP="00DC453D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อนุมัติโครงการ 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 เขตสุขภา</w:t>
      </w:r>
      <w:r w:rsidR="00AC5883">
        <w:rPr>
          <w:rFonts w:ascii="TH SarabunIT๙" w:hAnsi="TH SarabunIT๙" w:cs="TH SarabunIT๙"/>
          <w:sz w:val="24"/>
          <w:szCs w:val="32"/>
          <w:cs/>
        </w:rPr>
        <w:t>พที่ 12 ปีงบประมาณ พ.ศ. 256</w:t>
      </w:r>
      <w:r w:rsidR="00930E37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24"/>
          <w:szCs w:val="32"/>
          <w:cs/>
        </w:rPr>
        <w:t>เบิกจ่ายจาก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24"/>
          <w:szCs w:val="32"/>
          <w:cs/>
        </w:rPr>
        <w:t>สำนักงานเขตสุขภาพที่ 12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จำนวนเ</w:t>
      </w:r>
      <w:r w:rsidRPr="00BB70BA">
        <w:rPr>
          <w:rFonts w:ascii="TH SarabunIT๙" w:hAnsi="TH SarabunIT๙" w:cs="TH SarabunIT๙"/>
          <w:sz w:val="24"/>
          <w:szCs w:val="32"/>
          <w:cs/>
        </w:rPr>
        <w:t>งิน ..........................................บาท (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ตัวหนังสือ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</w:t>
      </w:r>
      <w:r w:rsidR="00AC5883">
        <w:rPr>
          <w:rFonts w:ascii="TH SarabunIT๙" w:hAnsi="TH SarabunIT๙" w:cs="TH SarabunIT๙" w:hint="cs"/>
          <w:sz w:val="28"/>
          <w:szCs w:val="32"/>
          <w:shd w:val="clear" w:color="auto" w:fill="FFFFFF"/>
          <w:cs/>
        </w:rPr>
        <w:t>นายเจษฎา  ฉายคุณรัฐ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2D5E89" w:rsidRPr="00AC5883" w:rsidRDefault="00DC453D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ผู้ตรวจราชการกระทรวงสาธารณสุข เขตสุขภาพที่ 12</w:t>
      </w:r>
    </w:p>
    <w:sectPr w:rsidR="002D5E89" w:rsidRPr="00AC5883" w:rsidSect="00AC5883">
      <w:pgSz w:w="11906" w:h="16838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3D"/>
    <w:rsid w:val="0001102D"/>
    <w:rsid w:val="000111BD"/>
    <w:rsid w:val="0001788E"/>
    <w:rsid w:val="000215C4"/>
    <w:rsid w:val="0002670C"/>
    <w:rsid w:val="00034B7A"/>
    <w:rsid w:val="00045AC8"/>
    <w:rsid w:val="000546EA"/>
    <w:rsid w:val="00060FF4"/>
    <w:rsid w:val="00070F01"/>
    <w:rsid w:val="0007353B"/>
    <w:rsid w:val="0007693F"/>
    <w:rsid w:val="00076BA6"/>
    <w:rsid w:val="0008645F"/>
    <w:rsid w:val="000A227A"/>
    <w:rsid w:val="000A2864"/>
    <w:rsid w:val="000A6B0D"/>
    <w:rsid w:val="000C06B3"/>
    <w:rsid w:val="000C0E94"/>
    <w:rsid w:val="000D6D87"/>
    <w:rsid w:val="000F7E64"/>
    <w:rsid w:val="00110C26"/>
    <w:rsid w:val="00112DEB"/>
    <w:rsid w:val="001259D0"/>
    <w:rsid w:val="00134B40"/>
    <w:rsid w:val="00144955"/>
    <w:rsid w:val="00146A31"/>
    <w:rsid w:val="0016422E"/>
    <w:rsid w:val="00165E7B"/>
    <w:rsid w:val="001664B6"/>
    <w:rsid w:val="001854C9"/>
    <w:rsid w:val="001867F1"/>
    <w:rsid w:val="0019295B"/>
    <w:rsid w:val="001D1778"/>
    <w:rsid w:val="001E1AD3"/>
    <w:rsid w:val="001E6E8F"/>
    <w:rsid w:val="001F0D9B"/>
    <w:rsid w:val="001F280A"/>
    <w:rsid w:val="001F5C3E"/>
    <w:rsid w:val="001F7634"/>
    <w:rsid w:val="002043EF"/>
    <w:rsid w:val="002045ED"/>
    <w:rsid w:val="0021033C"/>
    <w:rsid w:val="00212456"/>
    <w:rsid w:val="00244A4C"/>
    <w:rsid w:val="002471EE"/>
    <w:rsid w:val="0025294B"/>
    <w:rsid w:val="00260C45"/>
    <w:rsid w:val="00267993"/>
    <w:rsid w:val="002836BC"/>
    <w:rsid w:val="00297237"/>
    <w:rsid w:val="002A6AFF"/>
    <w:rsid w:val="002A6D46"/>
    <w:rsid w:val="002B0E64"/>
    <w:rsid w:val="002B607A"/>
    <w:rsid w:val="002D24FE"/>
    <w:rsid w:val="002D5E89"/>
    <w:rsid w:val="002E1E7B"/>
    <w:rsid w:val="002E42DF"/>
    <w:rsid w:val="00306789"/>
    <w:rsid w:val="0031434B"/>
    <w:rsid w:val="0031550D"/>
    <w:rsid w:val="00323525"/>
    <w:rsid w:val="00354BDA"/>
    <w:rsid w:val="00357872"/>
    <w:rsid w:val="00362D3C"/>
    <w:rsid w:val="0037640A"/>
    <w:rsid w:val="00386088"/>
    <w:rsid w:val="003A4A2F"/>
    <w:rsid w:val="003A6B6C"/>
    <w:rsid w:val="003B42A8"/>
    <w:rsid w:val="003C7606"/>
    <w:rsid w:val="003D3BE2"/>
    <w:rsid w:val="003D6DF0"/>
    <w:rsid w:val="003E6359"/>
    <w:rsid w:val="003F445E"/>
    <w:rsid w:val="003F64C2"/>
    <w:rsid w:val="00403629"/>
    <w:rsid w:val="00407254"/>
    <w:rsid w:val="00412FDA"/>
    <w:rsid w:val="00430EC7"/>
    <w:rsid w:val="0044644E"/>
    <w:rsid w:val="00456083"/>
    <w:rsid w:val="00461006"/>
    <w:rsid w:val="004629D4"/>
    <w:rsid w:val="00480E16"/>
    <w:rsid w:val="0048131D"/>
    <w:rsid w:val="00493C65"/>
    <w:rsid w:val="004A1A8B"/>
    <w:rsid w:val="004A4FC6"/>
    <w:rsid w:val="004C03EE"/>
    <w:rsid w:val="004C1F42"/>
    <w:rsid w:val="004C391E"/>
    <w:rsid w:val="004C6EF5"/>
    <w:rsid w:val="004D6C27"/>
    <w:rsid w:val="004E4E78"/>
    <w:rsid w:val="004E6655"/>
    <w:rsid w:val="00507715"/>
    <w:rsid w:val="0052505B"/>
    <w:rsid w:val="0053767B"/>
    <w:rsid w:val="00557904"/>
    <w:rsid w:val="00570EB7"/>
    <w:rsid w:val="00572EFC"/>
    <w:rsid w:val="00576B81"/>
    <w:rsid w:val="00580D75"/>
    <w:rsid w:val="00587823"/>
    <w:rsid w:val="00587A28"/>
    <w:rsid w:val="00594FB3"/>
    <w:rsid w:val="005A20F3"/>
    <w:rsid w:val="005B74EE"/>
    <w:rsid w:val="005C63B8"/>
    <w:rsid w:val="005D5FBE"/>
    <w:rsid w:val="005E4EDA"/>
    <w:rsid w:val="006028CB"/>
    <w:rsid w:val="0061264F"/>
    <w:rsid w:val="00613598"/>
    <w:rsid w:val="00614668"/>
    <w:rsid w:val="00616E23"/>
    <w:rsid w:val="0062465B"/>
    <w:rsid w:val="00637C5E"/>
    <w:rsid w:val="006438F2"/>
    <w:rsid w:val="00662A56"/>
    <w:rsid w:val="00671DC7"/>
    <w:rsid w:val="0067736D"/>
    <w:rsid w:val="006A0AAF"/>
    <w:rsid w:val="006C548D"/>
    <w:rsid w:val="006C5960"/>
    <w:rsid w:val="006C605D"/>
    <w:rsid w:val="006C78F9"/>
    <w:rsid w:val="006D3A0C"/>
    <w:rsid w:val="006D4667"/>
    <w:rsid w:val="006E7612"/>
    <w:rsid w:val="006F48AB"/>
    <w:rsid w:val="006F76B0"/>
    <w:rsid w:val="00702A26"/>
    <w:rsid w:val="00716B26"/>
    <w:rsid w:val="007177E6"/>
    <w:rsid w:val="007264D6"/>
    <w:rsid w:val="00726B6E"/>
    <w:rsid w:val="00726ED8"/>
    <w:rsid w:val="00726F21"/>
    <w:rsid w:val="00751FA7"/>
    <w:rsid w:val="00755006"/>
    <w:rsid w:val="007559FC"/>
    <w:rsid w:val="007565F7"/>
    <w:rsid w:val="00765697"/>
    <w:rsid w:val="00770907"/>
    <w:rsid w:val="00777FD8"/>
    <w:rsid w:val="007819FD"/>
    <w:rsid w:val="007B53A0"/>
    <w:rsid w:val="007D1587"/>
    <w:rsid w:val="007D4D57"/>
    <w:rsid w:val="007F04DF"/>
    <w:rsid w:val="007F3A58"/>
    <w:rsid w:val="00800F45"/>
    <w:rsid w:val="0080483D"/>
    <w:rsid w:val="00810853"/>
    <w:rsid w:val="0083081B"/>
    <w:rsid w:val="00831E8A"/>
    <w:rsid w:val="00836727"/>
    <w:rsid w:val="00843BB7"/>
    <w:rsid w:val="00847718"/>
    <w:rsid w:val="00857940"/>
    <w:rsid w:val="00860208"/>
    <w:rsid w:val="00861159"/>
    <w:rsid w:val="00874726"/>
    <w:rsid w:val="008767D1"/>
    <w:rsid w:val="00885554"/>
    <w:rsid w:val="00892BE1"/>
    <w:rsid w:val="008A04ED"/>
    <w:rsid w:val="008A38D0"/>
    <w:rsid w:val="008B3837"/>
    <w:rsid w:val="008D0295"/>
    <w:rsid w:val="008D78E0"/>
    <w:rsid w:val="008E603D"/>
    <w:rsid w:val="008F009D"/>
    <w:rsid w:val="008F4781"/>
    <w:rsid w:val="008F788F"/>
    <w:rsid w:val="00901C03"/>
    <w:rsid w:val="009144D5"/>
    <w:rsid w:val="00915AA4"/>
    <w:rsid w:val="00921776"/>
    <w:rsid w:val="009253A8"/>
    <w:rsid w:val="009276C3"/>
    <w:rsid w:val="00930E37"/>
    <w:rsid w:val="00937535"/>
    <w:rsid w:val="00937CDC"/>
    <w:rsid w:val="00942493"/>
    <w:rsid w:val="00965224"/>
    <w:rsid w:val="00965E24"/>
    <w:rsid w:val="00981ECE"/>
    <w:rsid w:val="0098657A"/>
    <w:rsid w:val="00986C1D"/>
    <w:rsid w:val="009A5DDF"/>
    <w:rsid w:val="009A6732"/>
    <w:rsid w:val="009C5F83"/>
    <w:rsid w:val="009D1F05"/>
    <w:rsid w:val="009D47E6"/>
    <w:rsid w:val="009E66D1"/>
    <w:rsid w:val="009F13E4"/>
    <w:rsid w:val="009F7BAB"/>
    <w:rsid w:val="00A11137"/>
    <w:rsid w:val="00A230F2"/>
    <w:rsid w:val="00A237B8"/>
    <w:rsid w:val="00A24399"/>
    <w:rsid w:val="00A60DA0"/>
    <w:rsid w:val="00A62690"/>
    <w:rsid w:val="00A65204"/>
    <w:rsid w:val="00A71149"/>
    <w:rsid w:val="00A760AD"/>
    <w:rsid w:val="00A76289"/>
    <w:rsid w:val="00A77211"/>
    <w:rsid w:val="00A80BCF"/>
    <w:rsid w:val="00A82FD1"/>
    <w:rsid w:val="00A952EB"/>
    <w:rsid w:val="00AA0F50"/>
    <w:rsid w:val="00AA496B"/>
    <w:rsid w:val="00AA676C"/>
    <w:rsid w:val="00AB1532"/>
    <w:rsid w:val="00AB615A"/>
    <w:rsid w:val="00AB7566"/>
    <w:rsid w:val="00AC5883"/>
    <w:rsid w:val="00AC6B55"/>
    <w:rsid w:val="00AD286E"/>
    <w:rsid w:val="00AE20E4"/>
    <w:rsid w:val="00AF3919"/>
    <w:rsid w:val="00B01E01"/>
    <w:rsid w:val="00B10152"/>
    <w:rsid w:val="00B32479"/>
    <w:rsid w:val="00B42C34"/>
    <w:rsid w:val="00B5054C"/>
    <w:rsid w:val="00B61E83"/>
    <w:rsid w:val="00B804D6"/>
    <w:rsid w:val="00B80523"/>
    <w:rsid w:val="00B869B0"/>
    <w:rsid w:val="00B9323D"/>
    <w:rsid w:val="00BB3143"/>
    <w:rsid w:val="00BB4199"/>
    <w:rsid w:val="00BB4E1D"/>
    <w:rsid w:val="00BC1AA8"/>
    <w:rsid w:val="00BC3F06"/>
    <w:rsid w:val="00BC44E4"/>
    <w:rsid w:val="00BC50D6"/>
    <w:rsid w:val="00BD3F75"/>
    <w:rsid w:val="00BD7711"/>
    <w:rsid w:val="00C03229"/>
    <w:rsid w:val="00C14EDE"/>
    <w:rsid w:val="00C325B8"/>
    <w:rsid w:val="00C417C9"/>
    <w:rsid w:val="00C45CC7"/>
    <w:rsid w:val="00C52CF3"/>
    <w:rsid w:val="00C57437"/>
    <w:rsid w:val="00C602E0"/>
    <w:rsid w:val="00C83ABE"/>
    <w:rsid w:val="00C85C49"/>
    <w:rsid w:val="00C92F06"/>
    <w:rsid w:val="00C93685"/>
    <w:rsid w:val="00C97470"/>
    <w:rsid w:val="00CB6C64"/>
    <w:rsid w:val="00CE112C"/>
    <w:rsid w:val="00CE1629"/>
    <w:rsid w:val="00CE3F11"/>
    <w:rsid w:val="00CF3156"/>
    <w:rsid w:val="00CF48D1"/>
    <w:rsid w:val="00D10E75"/>
    <w:rsid w:val="00D14352"/>
    <w:rsid w:val="00D246F8"/>
    <w:rsid w:val="00D53EEE"/>
    <w:rsid w:val="00D62936"/>
    <w:rsid w:val="00D65EF7"/>
    <w:rsid w:val="00D768B6"/>
    <w:rsid w:val="00D91099"/>
    <w:rsid w:val="00D97098"/>
    <w:rsid w:val="00DB434B"/>
    <w:rsid w:val="00DC1F8C"/>
    <w:rsid w:val="00DC211B"/>
    <w:rsid w:val="00DC453D"/>
    <w:rsid w:val="00DC5949"/>
    <w:rsid w:val="00DC69B7"/>
    <w:rsid w:val="00DD4C4E"/>
    <w:rsid w:val="00DD7844"/>
    <w:rsid w:val="00DE40A2"/>
    <w:rsid w:val="00DE5BA5"/>
    <w:rsid w:val="00DE7DC1"/>
    <w:rsid w:val="00DF1530"/>
    <w:rsid w:val="00DF20B0"/>
    <w:rsid w:val="00DF5F40"/>
    <w:rsid w:val="00E076E0"/>
    <w:rsid w:val="00E07B73"/>
    <w:rsid w:val="00E07CE8"/>
    <w:rsid w:val="00E130BD"/>
    <w:rsid w:val="00E16501"/>
    <w:rsid w:val="00E32C39"/>
    <w:rsid w:val="00E34A53"/>
    <w:rsid w:val="00E377D0"/>
    <w:rsid w:val="00E46B29"/>
    <w:rsid w:val="00E50986"/>
    <w:rsid w:val="00E5131D"/>
    <w:rsid w:val="00E54E49"/>
    <w:rsid w:val="00E5599C"/>
    <w:rsid w:val="00E72465"/>
    <w:rsid w:val="00E75A3A"/>
    <w:rsid w:val="00E83661"/>
    <w:rsid w:val="00E9014E"/>
    <w:rsid w:val="00E9042F"/>
    <w:rsid w:val="00EA57D5"/>
    <w:rsid w:val="00ED1A75"/>
    <w:rsid w:val="00ED6324"/>
    <w:rsid w:val="00EF11E9"/>
    <w:rsid w:val="00EF150E"/>
    <w:rsid w:val="00EF6B09"/>
    <w:rsid w:val="00EF7745"/>
    <w:rsid w:val="00F11281"/>
    <w:rsid w:val="00F15379"/>
    <w:rsid w:val="00F17323"/>
    <w:rsid w:val="00F259EF"/>
    <w:rsid w:val="00F25C86"/>
    <w:rsid w:val="00F26EA3"/>
    <w:rsid w:val="00F3411D"/>
    <w:rsid w:val="00F42E56"/>
    <w:rsid w:val="00F56556"/>
    <w:rsid w:val="00F6662C"/>
    <w:rsid w:val="00F7209E"/>
    <w:rsid w:val="00F839D0"/>
    <w:rsid w:val="00F84134"/>
    <w:rsid w:val="00F94AD1"/>
    <w:rsid w:val="00F95362"/>
    <w:rsid w:val="00F9714B"/>
    <w:rsid w:val="00FB476B"/>
    <w:rsid w:val="00FB48B7"/>
    <w:rsid w:val="00FC49E0"/>
    <w:rsid w:val="00FD54CC"/>
    <w:rsid w:val="00FE7CA5"/>
    <w:rsid w:val="00FF54A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CA9FC-8FC1-4DBE-8C84-9A43715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3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53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2017-11-08T04:18:00Z</dcterms:created>
  <dcterms:modified xsi:type="dcterms:W3CDTF">2019-12-02T03:31:00Z</dcterms:modified>
</cp:coreProperties>
</file>